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B1" w:rsidRPr="004947E4" w:rsidRDefault="000549B1" w:rsidP="000549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BAREM DE EVALUARE - PROBA SCRISĂ</w:t>
      </w:r>
      <w:r>
        <w:rPr>
          <w:b/>
          <w:sz w:val="24"/>
          <w:szCs w:val="24"/>
        </w:rPr>
        <w:t xml:space="preserve"> </w:t>
      </w:r>
    </w:p>
    <w:p w:rsidR="004947E4" w:rsidRPr="004947E4" w:rsidRDefault="00EA23BA" w:rsidP="004947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VARIANTA 3</w:t>
      </w:r>
    </w:p>
    <w:p w:rsidR="004947E4" w:rsidRP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EXAMEN DE CERTIFICARE NIVEL 3 AVANASAT -  ŞCOALĂ POSTLICEALĂ</w:t>
      </w:r>
    </w:p>
    <w:p w:rsidR="004947E4" w:rsidRPr="004947E4" w:rsidRDefault="004947E4" w:rsidP="004947E4">
      <w:pPr>
        <w:jc w:val="center"/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SESIUNEA FEBRUARIE 2015</w:t>
      </w:r>
    </w:p>
    <w:p w:rsidR="004947E4" w:rsidRPr="004947E4" w:rsidRDefault="004947E4" w:rsidP="004947E4">
      <w:pPr>
        <w:jc w:val="center"/>
        <w:rPr>
          <w:sz w:val="24"/>
          <w:szCs w:val="24"/>
        </w:rPr>
      </w:pPr>
    </w:p>
    <w:p w:rsidR="004947E4" w:rsidRPr="004947E4" w:rsidRDefault="004947E4" w:rsidP="004947E4">
      <w:pPr>
        <w:rPr>
          <w:b/>
          <w:sz w:val="24"/>
          <w:szCs w:val="24"/>
        </w:rPr>
      </w:pPr>
      <w:r w:rsidRPr="004947E4">
        <w:rPr>
          <w:b/>
          <w:sz w:val="24"/>
          <w:szCs w:val="24"/>
        </w:rPr>
        <w:t>Calificarea profesională: TEHNICIAN INSTRUCTOR AUTO</w:t>
      </w: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1.- Test grilă          5 puncte:   48 – 50 răspunsuri corecte 1 </w:t>
      </w:r>
      <w:proofErr w:type="spellStart"/>
      <w:r w:rsidRPr="004947E4">
        <w:rPr>
          <w:sz w:val="24"/>
          <w:szCs w:val="24"/>
        </w:rPr>
        <w:t>pct</w:t>
      </w:r>
      <w:r>
        <w:rPr>
          <w:sz w:val="24"/>
          <w:szCs w:val="24"/>
        </w:rPr>
        <w:t>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51 - 52 răspunsuri corecte  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53 – 54 răspunsuri corecte  3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55 – 56 răspunsuri corecte  4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57 – 60 răspunsuri corecte  5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</w:r>
      <w:r w:rsidRPr="004947E4">
        <w:rPr>
          <w:sz w:val="24"/>
          <w:szCs w:val="24"/>
        </w:rPr>
        <w:tab/>
        <w:t xml:space="preserve">47 sau mai puţine răspunsuri corecte 0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2.- Subiect conducere preventivă: </w:t>
      </w:r>
      <w:r w:rsidRPr="004947E4">
        <w:rPr>
          <w:sz w:val="24"/>
          <w:szCs w:val="24"/>
        </w:rPr>
        <w:tab/>
        <w:t xml:space="preserve">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 xml:space="preserve">3.- Subiect conducere preventivă: </w:t>
      </w:r>
      <w:r w:rsidRPr="004947E4">
        <w:rPr>
          <w:sz w:val="24"/>
          <w:szCs w:val="24"/>
        </w:rPr>
        <w:tab/>
        <w:t xml:space="preserve">2 </w:t>
      </w:r>
      <w:proofErr w:type="spellStart"/>
      <w:r w:rsidRPr="004947E4">
        <w:rPr>
          <w:sz w:val="24"/>
          <w:szCs w:val="24"/>
        </w:rPr>
        <w:t>pcte</w:t>
      </w:r>
      <w:proofErr w:type="spellEnd"/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rPr>
          <w:sz w:val="24"/>
          <w:szCs w:val="24"/>
        </w:rPr>
      </w:pPr>
      <w:r w:rsidRPr="004947E4">
        <w:rPr>
          <w:sz w:val="24"/>
          <w:szCs w:val="24"/>
        </w:rPr>
        <w:t>Din oficiu se acordă 1 punct.</w:t>
      </w:r>
    </w:p>
    <w:p w:rsidR="004947E4" w:rsidRPr="004947E4" w:rsidRDefault="004947E4" w:rsidP="004947E4">
      <w:pPr>
        <w:rPr>
          <w:sz w:val="24"/>
          <w:szCs w:val="24"/>
        </w:rPr>
      </w:pPr>
    </w:p>
    <w:p w:rsidR="004947E4" w:rsidRPr="004947E4" w:rsidRDefault="004947E4" w:rsidP="004947E4">
      <w:pPr>
        <w:jc w:val="center"/>
        <w:rPr>
          <w:sz w:val="24"/>
          <w:szCs w:val="24"/>
        </w:rPr>
      </w:pPr>
      <w:r w:rsidRPr="004947E4">
        <w:rPr>
          <w:b/>
          <w:sz w:val="24"/>
          <w:szCs w:val="24"/>
        </w:rPr>
        <w:t xml:space="preserve">TOTAL : </w:t>
      </w:r>
      <w:r w:rsidRPr="004947E4">
        <w:rPr>
          <w:b/>
          <w:sz w:val="24"/>
          <w:szCs w:val="24"/>
        </w:rPr>
        <w:tab/>
        <w:t>10 puncte</w:t>
      </w:r>
    </w:p>
    <w:p w:rsidR="004947E4" w:rsidRPr="004947E4" w:rsidRDefault="004947E4" w:rsidP="004947E4">
      <w:pPr>
        <w:jc w:val="center"/>
        <w:rPr>
          <w:sz w:val="24"/>
          <w:szCs w:val="24"/>
        </w:rPr>
      </w:pPr>
    </w:p>
    <w:p w:rsidR="004947E4" w:rsidRDefault="004947E4" w:rsidP="004947E4"/>
    <w:p w:rsidR="00E10854" w:rsidRPr="00253E15" w:rsidRDefault="00E10854" w:rsidP="004947E4">
      <w:pPr>
        <w:spacing w:line="240" w:lineRule="auto"/>
      </w:pPr>
    </w:p>
    <w:sectPr w:rsidR="00E10854" w:rsidRPr="00253E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FD9" w:rsidRDefault="00BE5FD9" w:rsidP="003E704E">
      <w:pPr>
        <w:spacing w:after="0" w:line="240" w:lineRule="auto"/>
      </w:pPr>
      <w:r>
        <w:separator/>
      </w:r>
    </w:p>
  </w:endnote>
  <w:endnote w:type="continuationSeparator" w:id="0">
    <w:p w:rsidR="00BE5FD9" w:rsidRDefault="00BE5FD9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3BA" w:rsidRDefault="00EA23BA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EA23BA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 3 </w:t>
    </w:r>
    <w:bookmarkStart w:id="0" w:name="_GoBack"/>
    <w:bookmarkEnd w:id="0"/>
    <w:r w:rsidR="00557B2F">
      <w:rPr>
        <w:sz w:val="16"/>
      </w:rPr>
      <w:t xml:space="preserve"> </w:t>
    </w:r>
    <w:r w:rsidR="003E704E">
      <w:rPr>
        <w:sz w:val="16"/>
      </w:rPr>
      <w:t>Bareme  proba  scrisă_</w:t>
    </w:r>
    <w:r w:rsidR="00D03518">
      <w:rPr>
        <w:sz w:val="16"/>
      </w:rPr>
      <w:t xml:space="preserve">Tehnician </w:t>
    </w:r>
    <w:r w:rsidR="004947E4">
      <w:rPr>
        <w:sz w:val="16"/>
      </w:rPr>
      <w:t>instructor auto</w:t>
    </w:r>
    <w:r w:rsidR="00D03518">
      <w:rPr>
        <w:sz w:val="16"/>
      </w:rPr>
      <w:t xml:space="preserve"> 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3BA" w:rsidRDefault="00EA23BA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FD9" w:rsidRDefault="00BE5FD9" w:rsidP="003E704E">
      <w:pPr>
        <w:spacing w:after="0" w:line="240" w:lineRule="auto"/>
      </w:pPr>
      <w:r>
        <w:separator/>
      </w:r>
    </w:p>
  </w:footnote>
  <w:footnote w:type="continuationSeparator" w:id="0">
    <w:p w:rsidR="00BE5FD9" w:rsidRDefault="00BE5FD9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3BA" w:rsidRDefault="00EA23B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3BA" w:rsidRDefault="00EA23BA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DF166A"/>
    <w:multiLevelType w:val="hybridMultilevel"/>
    <w:tmpl w:val="2D1ABB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027A37"/>
    <w:multiLevelType w:val="hybridMultilevel"/>
    <w:tmpl w:val="EBEA0202"/>
    <w:lvl w:ilvl="0" w:tplc="B99404B6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45083"/>
    <w:multiLevelType w:val="hybridMultilevel"/>
    <w:tmpl w:val="B6C41922"/>
    <w:lvl w:ilvl="0" w:tplc="D8A4BCF0">
      <w:start w:val="1"/>
      <w:numFmt w:val="low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115C07"/>
    <w:multiLevelType w:val="hybridMultilevel"/>
    <w:tmpl w:val="7C2C33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549B1"/>
    <w:rsid w:val="000C0F0E"/>
    <w:rsid w:val="00115066"/>
    <w:rsid w:val="001964BE"/>
    <w:rsid w:val="001A26E4"/>
    <w:rsid w:val="002E5415"/>
    <w:rsid w:val="00320190"/>
    <w:rsid w:val="003E704E"/>
    <w:rsid w:val="004375AB"/>
    <w:rsid w:val="004947E4"/>
    <w:rsid w:val="00557B2F"/>
    <w:rsid w:val="005E6C51"/>
    <w:rsid w:val="00721B22"/>
    <w:rsid w:val="00724C6E"/>
    <w:rsid w:val="00740160"/>
    <w:rsid w:val="00766C98"/>
    <w:rsid w:val="00890F56"/>
    <w:rsid w:val="00955983"/>
    <w:rsid w:val="00961840"/>
    <w:rsid w:val="00BD4E9C"/>
    <w:rsid w:val="00BE5FD9"/>
    <w:rsid w:val="00D03518"/>
    <w:rsid w:val="00D71B7F"/>
    <w:rsid w:val="00DD31B5"/>
    <w:rsid w:val="00DE2CA0"/>
    <w:rsid w:val="00E10854"/>
    <w:rsid w:val="00EA23BA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04287-EF07-4929-AFD9-05722D70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2015-02-03T10:10:00Z</dcterms:created>
  <dcterms:modified xsi:type="dcterms:W3CDTF">2015-02-03T10:10:00Z</dcterms:modified>
</cp:coreProperties>
</file>